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10" w:rsidRPr="00CD6110" w:rsidRDefault="00CD6110">
      <w:pPr>
        <w:rPr>
          <w:rFonts w:ascii="Times New Roman" w:hAnsi="Times New Roman" w:cs="Times New Roman"/>
          <w:b/>
          <w:sz w:val="24"/>
          <w:szCs w:val="24"/>
        </w:rPr>
      </w:pPr>
    </w:p>
    <w:p w:rsidR="00CD6110" w:rsidRPr="00CD6110" w:rsidRDefault="00CD6110" w:rsidP="00CD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10">
        <w:rPr>
          <w:rFonts w:ascii="Times New Roman" w:hAnsi="Times New Roman" w:cs="Times New Roman"/>
          <w:b/>
          <w:sz w:val="24"/>
          <w:szCs w:val="24"/>
        </w:rPr>
        <w:t>ОЦЕНОЧНЫЙ ЛИСТ МЕЖДУНАРОДНОГО ЛИТЕРАТУРНОГО ТВОРЧЕСКОГО КОНКУРСА В ЧЕСТЬ 250-ЛЕТИЯ СО ДНЯ РОДЕНИЯ И. А. КРЫЛОВА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590"/>
        <w:gridCol w:w="3964"/>
        <w:gridCol w:w="1275"/>
      </w:tblGrid>
      <w:tr w:rsidR="00840FC0" w:rsidRPr="00CD6110" w:rsidTr="005A533A">
        <w:tc>
          <w:tcPr>
            <w:tcW w:w="516" w:type="dxa"/>
          </w:tcPr>
          <w:p w:rsidR="00840FC0" w:rsidRPr="00840FC0" w:rsidRDefault="00840FC0" w:rsidP="00CD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0" w:type="dxa"/>
          </w:tcPr>
          <w:p w:rsidR="00840FC0" w:rsidRPr="00840FC0" w:rsidRDefault="00840FC0" w:rsidP="00CD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4" w:type="dxa"/>
          </w:tcPr>
          <w:p w:rsidR="00840FC0" w:rsidRPr="00840FC0" w:rsidRDefault="00840FC0" w:rsidP="00CD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1275" w:type="dxa"/>
          </w:tcPr>
          <w:p w:rsidR="00840FC0" w:rsidRPr="00840FC0" w:rsidRDefault="00840FC0" w:rsidP="00CD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840FC0" w:rsidRPr="00CD6110" w:rsidTr="008B4F33">
        <w:tc>
          <w:tcPr>
            <w:tcW w:w="516" w:type="dxa"/>
          </w:tcPr>
          <w:p w:rsidR="00840FC0" w:rsidRPr="00B31FC2" w:rsidRDefault="00840FC0" w:rsidP="00CD61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29" w:type="dxa"/>
            <w:gridSpan w:val="3"/>
          </w:tcPr>
          <w:p w:rsidR="00840FC0" w:rsidRPr="00CD6110" w:rsidRDefault="00840FC0" w:rsidP="00CD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C2">
              <w:rPr>
                <w:rFonts w:ascii="Arial" w:hAnsi="Arial" w:cs="Arial"/>
                <w:b/>
                <w:sz w:val="28"/>
                <w:szCs w:val="28"/>
              </w:rPr>
              <w:t xml:space="preserve">Номинация «Скажи </w:t>
            </w:r>
            <w:r>
              <w:rPr>
                <w:rFonts w:ascii="Arial" w:hAnsi="Arial" w:cs="Arial"/>
                <w:b/>
                <w:sz w:val="28"/>
                <w:szCs w:val="28"/>
              </w:rPr>
              <w:t>мне</w:t>
            </w:r>
            <w:r w:rsidRPr="00B31FC2">
              <w:rPr>
                <w:rFonts w:ascii="Arial" w:hAnsi="Arial" w:cs="Arial"/>
                <w:b/>
                <w:sz w:val="28"/>
                <w:szCs w:val="28"/>
              </w:rPr>
              <w:t>, кумушка, что у тебя за страсть…» – сатира, юмор – прозаические произведения авторов взрослой категории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Ралот</w:t>
            </w:r>
            <w:proofErr w:type="spellEnd"/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275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,4=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83E19" w:rsidRPr="00027545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Евгений Михайлович</w:t>
            </w:r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Досвистелся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</w:t>
            </w:r>
          </w:p>
        </w:tc>
        <w:tc>
          <w:tcPr>
            <w:tcW w:w="1275" w:type="dxa"/>
          </w:tcPr>
          <w:p w:rsidR="00840FC0" w:rsidRPr="00CD6110" w:rsidRDefault="00840FC0" w:rsidP="00D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,4=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83E19" w:rsidRPr="000275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в гости</w:t>
            </w:r>
          </w:p>
        </w:tc>
        <w:tc>
          <w:tcPr>
            <w:tcW w:w="1275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,3=7</w:t>
            </w:r>
            <w:r w:rsidR="00027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E19" w:rsidRPr="0002754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</w:tcPr>
          <w:p w:rsidR="00840FC0" w:rsidRPr="00CD611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Ирина Николаевна</w:t>
            </w:r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пенкой</w:t>
            </w:r>
          </w:p>
        </w:tc>
        <w:tc>
          <w:tcPr>
            <w:tcW w:w="1275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,-3,5=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Откуда, что берётся</w:t>
            </w:r>
          </w:p>
        </w:tc>
        <w:tc>
          <w:tcPr>
            <w:tcW w:w="1275" w:type="dxa"/>
          </w:tcPr>
          <w:p w:rsidR="00840FC0" w:rsidRPr="00CD6110" w:rsidRDefault="00F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,5=10-</w:t>
            </w:r>
            <w:r w:rsidR="00D83E19" w:rsidRPr="00027545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840FC0" w:rsidRPr="00CD6110" w:rsidTr="008B4F33">
        <w:tc>
          <w:tcPr>
            <w:tcW w:w="8070" w:type="dxa"/>
            <w:gridSpan w:val="3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C2">
              <w:rPr>
                <w:rFonts w:ascii="Arial" w:hAnsi="Arial" w:cs="Arial"/>
                <w:b/>
                <w:sz w:val="28"/>
                <w:szCs w:val="28"/>
              </w:rPr>
              <w:t>Номинация «Слон на воеводстве» – сатира, юмор в стихах – взрослые</w:t>
            </w:r>
          </w:p>
        </w:tc>
        <w:tc>
          <w:tcPr>
            <w:tcW w:w="1275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хлеву</w:t>
            </w:r>
          </w:p>
        </w:tc>
        <w:tc>
          <w:tcPr>
            <w:tcW w:w="1275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,5=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545" w:rsidRPr="000275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</w:tcPr>
          <w:p w:rsidR="00840FC0" w:rsidRPr="00CD6110" w:rsidRDefault="00840FC0" w:rsidP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Маркушина Марина Анатольевна</w:t>
            </w:r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1275" w:type="dxa"/>
          </w:tcPr>
          <w:p w:rsidR="00840FC0" w:rsidRPr="00CD6110" w:rsidRDefault="00840FC0" w:rsidP="00D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,2=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964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Эзопов мотив</w:t>
            </w:r>
          </w:p>
        </w:tc>
        <w:tc>
          <w:tcPr>
            <w:tcW w:w="1275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B83" w:rsidRPr="00CD6110" w:rsidTr="005A533A">
        <w:tc>
          <w:tcPr>
            <w:tcW w:w="516" w:type="dxa"/>
          </w:tcPr>
          <w:p w:rsidR="00AE1B83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AE1B83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E1B83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Моему критику</w:t>
            </w:r>
          </w:p>
          <w:p w:rsidR="00D55A50" w:rsidRDefault="00D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в гости</w:t>
            </w:r>
          </w:p>
        </w:tc>
        <w:tc>
          <w:tcPr>
            <w:tcW w:w="1275" w:type="dxa"/>
          </w:tcPr>
          <w:p w:rsidR="00AE1B83" w:rsidRPr="00D83E19" w:rsidRDefault="00A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27545" w:rsidRPr="000275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3E19" w:rsidRPr="00027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55A50" w:rsidRDefault="00D55A50" w:rsidP="0002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27545" w:rsidRPr="000275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Никита Юрьевич</w:t>
            </w:r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1275" w:type="dxa"/>
          </w:tcPr>
          <w:p w:rsidR="00840FC0" w:rsidRPr="00CD6110" w:rsidRDefault="007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,5=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Пифагоровы шорты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40FC0" w:rsidRPr="00CD6110" w:rsidRDefault="007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,5=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27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Кристина Юрьевна</w:t>
            </w:r>
          </w:p>
        </w:tc>
        <w:tc>
          <w:tcPr>
            <w:tcW w:w="3964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басне</w:t>
            </w:r>
          </w:p>
        </w:tc>
        <w:tc>
          <w:tcPr>
            <w:tcW w:w="1275" w:type="dxa"/>
          </w:tcPr>
          <w:p w:rsidR="00840FC0" w:rsidRPr="00CD6110" w:rsidRDefault="0027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,-3.5=5.5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27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964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фри</w:t>
            </w:r>
          </w:p>
        </w:tc>
        <w:tc>
          <w:tcPr>
            <w:tcW w:w="1275" w:type="dxa"/>
          </w:tcPr>
          <w:p w:rsidR="00840FC0" w:rsidRPr="00CD6110" w:rsidRDefault="00F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,3=6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вслух</w:t>
            </w:r>
          </w:p>
        </w:tc>
        <w:tc>
          <w:tcPr>
            <w:tcW w:w="1275" w:type="dxa"/>
          </w:tcPr>
          <w:p w:rsidR="00840FC0" w:rsidRPr="00CD6110" w:rsidRDefault="00F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,3=5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27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Елена Владимировна</w:t>
            </w:r>
          </w:p>
        </w:tc>
        <w:tc>
          <w:tcPr>
            <w:tcW w:w="3964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Трепетный закат</w:t>
            </w:r>
          </w:p>
        </w:tc>
        <w:tc>
          <w:tcPr>
            <w:tcW w:w="1275" w:type="dxa"/>
          </w:tcPr>
          <w:p w:rsidR="00840FC0" w:rsidRPr="00CD6110" w:rsidRDefault="00F56B33" w:rsidP="0002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,-3,5=6,5</w:t>
            </w:r>
          </w:p>
        </w:tc>
      </w:tr>
      <w:tr w:rsidR="008B4F33" w:rsidRPr="00CD6110" w:rsidTr="008B4F33">
        <w:tc>
          <w:tcPr>
            <w:tcW w:w="8070" w:type="dxa"/>
            <w:gridSpan w:val="3"/>
          </w:tcPr>
          <w:p w:rsidR="008B4F33" w:rsidRPr="00B31FC2" w:rsidRDefault="008B4F33" w:rsidP="008B4F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FC2">
              <w:rPr>
                <w:rFonts w:ascii="Arial" w:hAnsi="Arial" w:cs="Arial"/>
                <w:b/>
                <w:sz w:val="28"/>
                <w:szCs w:val="28"/>
              </w:rPr>
              <w:t xml:space="preserve">Номинация «Когда почтен быть хочешь у людей!» - сочинение, эссе – краткий обзор творчества Крылова или размышление на тему «Мое любимое произведение И.А Крылова»  взрослые (по возрастным </w:t>
            </w:r>
            <w:proofErr w:type="gramStart"/>
            <w:r w:rsidRPr="00B31FC2">
              <w:rPr>
                <w:rFonts w:ascii="Arial" w:hAnsi="Arial" w:cs="Arial"/>
                <w:b/>
                <w:sz w:val="28"/>
                <w:szCs w:val="28"/>
              </w:rPr>
              <w:t>категориям)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B408F8">
              <w:rPr>
                <w:rFonts w:ascii="Arial" w:hAnsi="Arial" w:cs="Arial"/>
                <w:b/>
                <w:color w:val="FF0000"/>
                <w:sz w:val="28"/>
                <w:szCs w:val="28"/>
              </w:rPr>
              <w:t>Номинация не состоялась</w:t>
            </w:r>
          </w:p>
          <w:p w:rsidR="008B4F33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4F33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Ралот</w:t>
            </w:r>
            <w:proofErr w:type="spellEnd"/>
          </w:p>
        </w:tc>
        <w:tc>
          <w:tcPr>
            <w:tcW w:w="3964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от героя басни Крылова</w:t>
            </w:r>
          </w:p>
        </w:tc>
        <w:tc>
          <w:tcPr>
            <w:tcW w:w="1275" w:type="dxa"/>
          </w:tcPr>
          <w:p w:rsidR="00840FC0" w:rsidRPr="00CD6110" w:rsidRDefault="00D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Клавдия Валерьевна</w:t>
            </w:r>
          </w:p>
        </w:tc>
        <w:tc>
          <w:tcPr>
            <w:tcW w:w="3964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И.А.Крылову</w:t>
            </w:r>
            <w:proofErr w:type="spellEnd"/>
          </w:p>
        </w:tc>
        <w:tc>
          <w:tcPr>
            <w:tcW w:w="1275" w:type="dxa"/>
          </w:tcPr>
          <w:p w:rsidR="00840FC0" w:rsidRDefault="00D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4,4=8 </w:t>
            </w:r>
          </w:p>
          <w:p w:rsidR="00D83E19" w:rsidRPr="00CD6110" w:rsidRDefault="00D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3" w:rsidRPr="00CD6110" w:rsidTr="00A74E33">
        <w:tc>
          <w:tcPr>
            <w:tcW w:w="8070" w:type="dxa"/>
            <w:gridSpan w:val="3"/>
          </w:tcPr>
          <w:p w:rsidR="008B4F33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C2">
              <w:rPr>
                <w:rFonts w:ascii="Arial" w:hAnsi="Arial" w:cs="Arial"/>
                <w:b/>
                <w:sz w:val="28"/>
                <w:szCs w:val="28"/>
              </w:rPr>
              <w:t>Номинация «Мои басни - «Ларчик»» – басни – взрослые</w:t>
            </w:r>
          </w:p>
        </w:tc>
        <w:tc>
          <w:tcPr>
            <w:tcW w:w="1275" w:type="dxa"/>
          </w:tcPr>
          <w:p w:rsidR="008B4F33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840FC0" w:rsidRPr="00CD6110" w:rsidRDefault="008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Ралот</w:t>
            </w:r>
            <w:proofErr w:type="spellEnd"/>
          </w:p>
        </w:tc>
        <w:tc>
          <w:tcPr>
            <w:tcW w:w="3964" w:type="dxa"/>
          </w:tcPr>
          <w:p w:rsidR="00840FC0" w:rsidRPr="00CD6110" w:rsidRDefault="005A533A" w:rsidP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литературного объединения «Лесные дали»</w:t>
            </w:r>
          </w:p>
        </w:tc>
        <w:tc>
          <w:tcPr>
            <w:tcW w:w="1275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90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Борис Семёнович</w:t>
            </w:r>
          </w:p>
        </w:tc>
        <w:tc>
          <w:tcPr>
            <w:tcW w:w="3964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Мышонок и сыр</w:t>
            </w:r>
          </w:p>
        </w:tc>
        <w:tc>
          <w:tcPr>
            <w:tcW w:w="1275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3964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 и соловей</w:t>
            </w:r>
          </w:p>
        </w:tc>
        <w:tc>
          <w:tcPr>
            <w:tcW w:w="1275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,4=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5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964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 и берёза</w:t>
            </w:r>
          </w:p>
        </w:tc>
        <w:tc>
          <w:tcPr>
            <w:tcW w:w="1275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,2=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840FC0" w:rsidRPr="00CD6110" w:rsidRDefault="008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умеешь, не берись</w:t>
            </w:r>
          </w:p>
        </w:tc>
        <w:tc>
          <w:tcPr>
            <w:tcW w:w="1275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B83" w:rsidRPr="00CD6110" w:rsidTr="005A533A">
        <w:tc>
          <w:tcPr>
            <w:tcW w:w="516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Виктор Михайлович</w:t>
            </w:r>
          </w:p>
        </w:tc>
        <w:tc>
          <w:tcPr>
            <w:tcW w:w="3964" w:type="dxa"/>
          </w:tcPr>
          <w:p w:rsidR="00AE1B83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память об Иване Фёдоровиче Бондаренко</w:t>
            </w:r>
          </w:p>
          <w:p w:rsidR="00D55A50" w:rsidRDefault="00D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Вотще</w:t>
            </w:r>
          </w:p>
        </w:tc>
        <w:tc>
          <w:tcPr>
            <w:tcW w:w="1275" w:type="dxa"/>
          </w:tcPr>
          <w:p w:rsidR="00AE1B83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5A50" w:rsidRDefault="00D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50" w:rsidRPr="00CD6110" w:rsidRDefault="00D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3,-3,5=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0FC0" w:rsidRPr="00CD6110" w:rsidTr="005A533A">
        <w:tc>
          <w:tcPr>
            <w:tcW w:w="516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0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Ирина Николаевна</w:t>
            </w:r>
          </w:p>
        </w:tc>
        <w:tc>
          <w:tcPr>
            <w:tcW w:w="3964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 и козёл</w:t>
            </w:r>
          </w:p>
        </w:tc>
        <w:tc>
          <w:tcPr>
            <w:tcW w:w="1275" w:type="dxa"/>
          </w:tcPr>
          <w:p w:rsidR="00840FC0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B83" w:rsidRPr="00CD6110" w:rsidTr="005A533A">
        <w:tc>
          <w:tcPr>
            <w:tcW w:w="516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кот и кошка</w:t>
            </w:r>
          </w:p>
        </w:tc>
        <w:tc>
          <w:tcPr>
            <w:tcW w:w="1275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B83" w:rsidRPr="00CD6110" w:rsidTr="005A533A">
        <w:tc>
          <w:tcPr>
            <w:tcW w:w="516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0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 Владимир</w:t>
            </w:r>
          </w:p>
        </w:tc>
        <w:tc>
          <w:tcPr>
            <w:tcW w:w="3964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</w:tc>
        <w:tc>
          <w:tcPr>
            <w:tcW w:w="1275" w:type="dxa"/>
          </w:tcPr>
          <w:p w:rsidR="00AE1B83" w:rsidRPr="00CD6110" w:rsidRDefault="007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B83" w:rsidRPr="00CD6110" w:rsidTr="005A533A">
        <w:tc>
          <w:tcPr>
            <w:tcW w:w="516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0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964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басни</w:t>
            </w:r>
          </w:p>
        </w:tc>
        <w:tc>
          <w:tcPr>
            <w:tcW w:w="1275" w:type="dxa"/>
          </w:tcPr>
          <w:p w:rsidR="00AE1B83" w:rsidRPr="00CD6110" w:rsidRDefault="00F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,4=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1B83" w:rsidRPr="00CD6110" w:rsidTr="005A533A">
        <w:tc>
          <w:tcPr>
            <w:tcW w:w="516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0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Леонид Григорьевич</w:t>
            </w:r>
          </w:p>
        </w:tc>
        <w:tc>
          <w:tcPr>
            <w:tcW w:w="3964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 и мыльный пузырь</w:t>
            </w:r>
          </w:p>
        </w:tc>
        <w:tc>
          <w:tcPr>
            <w:tcW w:w="1275" w:type="dxa"/>
          </w:tcPr>
          <w:p w:rsidR="00AE1B83" w:rsidRPr="00CD6110" w:rsidRDefault="00F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3=6</w:t>
            </w:r>
          </w:p>
        </w:tc>
      </w:tr>
      <w:tr w:rsidR="00AE1B83" w:rsidRPr="00CD6110" w:rsidTr="005A533A">
        <w:tc>
          <w:tcPr>
            <w:tcW w:w="516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0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Наталья Анатольевна</w:t>
            </w:r>
          </w:p>
        </w:tc>
        <w:tc>
          <w:tcPr>
            <w:tcW w:w="3964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Ослик хвастун</w:t>
            </w:r>
          </w:p>
        </w:tc>
        <w:tc>
          <w:tcPr>
            <w:tcW w:w="1275" w:type="dxa"/>
          </w:tcPr>
          <w:p w:rsidR="00AE1B83" w:rsidRPr="00CD6110" w:rsidRDefault="00F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,3=6</w:t>
            </w:r>
          </w:p>
        </w:tc>
      </w:tr>
      <w:tr w:rsidR="00AE1B83" w:rsidRPr="00CD6110" w:rsidTr="005A533A">
        <w:tc>
          <w:tcPr>
            <w:tcW w:w="516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0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Алексеевич</w:t>
            </w:r>
          </w:p>
        </w:tc>
        <w:tc>
          <w:tcPr>
            <w:tcW w:w="3964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директора фабрики</w:t>
            </w:r>
          </w:p>
        </w:tc>
        <w:tc>
          <w:tcPr>
            <w:tcW w:w="1275" w:type="dxa"/>
          </w:tcPr>
          <w:p w:rsidR="00AE1B83" w:rsidRPr="00CD6110" w:rsidRDefault="00AE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4FE7" w:rsidRPr="00CD6110" w:rsidTr="00A710A4">
        <w:tc>
          <w:tcPr>
            <w:tcW w:w="516" w:type="dxa"/>
          </w:tcPr>
          <w:p w:rsidR="007C4FE7" w:rsidRPr="00CD6110" w:rsidRDefault="007C4FE7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0" w:type="dxa"/>
          </w:tcPr>
          <w:p w:rsidR="007C4FE7" w:rsidRPr="00CD6110" w:rsidRDefault="007C4FE7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Николай Владимирович</w:t>
            </w:r>
          </w:p>
        </w:tc>
        <w:tc>
          <w:tcPr>
            <w:tcW w:w="3964" w:type="dxa"/>
          </w:tcPr>
          <w:p w:rsidR="007C4FE7" w:rsidRPr="00CD6110" w:rsidRDefault="007C4FE7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Мышиное</w:t>
            </w:r>
          </w:p>
        </w:tc>
        <w:tc>
          <w:tcPr>
            <w:tcW w:w="1275" w:type="dxa"/>
          </w:tcPr>
          <w:p w:rsidR="007C4FE7" w:rsidRPr="00CD6110" w:rsidRDefault="007C4FE7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,-4,5=9,5-</w:t>
            </w:r>
            <w:r w:rsidR="00D83E19"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76CC3" w:rsidRPr="00CD6110" w:rsidTr="00A710A4">
        <w:tc>
          <w:tcPr>
            <w:tcW w:w="516" w:type="dxa"/>
          </w:tcPr>
          <w:p w:rsidR="00276CC3" w:rsidRPr="00CD6110" w:rsidRDefault="00276CC3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0" w:type="dxa"/>
          </w:tcPr>
          <w:p w:rsidR="00276CC3" w:rsidRPr="00CD6110" w:rsidRDefault="00276CC3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Бескровный Олег Александрович</w:t>
            </w:r>
          </w:p>
        </w:tc>
        <w:tc>
          <w:tcPr>
            <w:tcW w:w="3964" w:type="dxa"/>
          </w:tcPr>
          <w:p w:rsidR="00276CC3" w:rsidRPr="00CD6110" w:rsidRDefault="00276CC3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фонарь</w:t>
            </w:r>
          </w:p>
        </w:tc>
        <w:tc>
          <w:tcPr>
            <w:tcW w:w="1275" w:type="dxa"/>
          </w:tcPr>
          <w:p w:rsidR="00276CC3" w:rsidRPr="00CD6110" w:rsidRDefault="00276CC3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,3=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6CC3" w:rsidRPr="00CD6110" w:rsidTr="00A710A4">
        <w:tc>
          <w:tcPr>
            <w:tcW w:w="516" w:type="dxa"/>
          </w:tcPr>
          <w:p w:rsidR="00276CC3" w:rsidRPr="00CD6110" w:rsidRDefault="00276CC3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76CC3" w:rsidRPr="00CD6110" w:rsidRDefault="00276CC3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76CC3" w:rsidRDefault="00276CC3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о Слоне и Петухе</w:t>
            </w:r>
          </w:p>
          <w:p w:rsidR="00D83E19" w:rsidRPr="00CD6110" w:rsidRDefault="00D83E19" w:rsidP="00D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Стыдливый еж</w:t>
            </w:r>
          </w:p>
        </w:tc>
        <w:tc>
          <w:tcPr>
            <w:tcW w:w="1275" w:type="dxa"/>
          </w:tcPr>
          <w:p w:rsidR="00276CC3" w:rsidRDefault="00276CC3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D55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E19">
              <w:rPr>
                <w:rFonts w:ascii="Times New Roman" w:hAnsi="Times New Roman" w:cs="Times New Roman"/>
                <w:sz w:val="24"/>
                <w:szCs w:val="24"/>
              </w:rPr>
              <w:t>4=6,3</w:t>
            </w:r>
          </w:p>
          <w:p w:rsidR="00D83E19" w:rsidRPr="00CD6110" w:rsidRDefault="00D83E19" w:rsidP="00A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4,3=7-</w:t>
            </w:r>
            <w:r w:rsidRPr="00D83E1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CD6110" w:rsidRPr="00CD6110" w:rsidRDefault="00CD6110">
      <w:pPr>
        <w:rPr>
          <w:rFonts w:ascii="Times New Roman" w:hAnsi="Times New Roman" w:cs="Times New Roman"/>
          <w:sz w:val="24"/>
          <w:szCs w:val="24"/>
        </w:rPr>
      </w:pPr>
    </w:p>
    <w:sectPr w:rsidR="00CD6110" w:rsidRPr="00CD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0"/>
    <w:rsid w:val="00027545"/>
    <w:rsid w:val="000C588F"/>
    <w:rsid w:val="00276CC3"/>
    <w:rsid w:val="005A533A"/>
    <w:rsid w:val="007C4FE7"/>
    <w:rsid w:val="00840FC0"/>
    <w:rsid w:val="008B4F33"/>
    <w:rsid w:val="00A07B2B"/>
    <w:rsid w:val="00AE1B83"/>
    <w:rsid w:val="00CD6110"/>
    <w:rsid w:val="00D55A50"/>
    <w:rsid w:val="00D83E19"/>
    <w:rsid w:val="00F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Samusenko GV</dc:creator>
  <cp:lastModifiedBy>Antonina</cp:lastModifiedBy>
  <cp:revision>2</cp:revision>
  <dcterms:created xsi:type="dcterms:W3CDTF">2019-03-16T07:59:00Z</dcterms:created>
  <dcterms:modified xsi:type="dcterms:W3CDTF">2019-03-16T07:59:00Z</dcterms:modified>
</cp:coreProperties>
</file>